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DC0BF" w14:textId="77777777" w:rsidR="00E96558" w:rsidRDefault="003C0B70">
      <w:pPr>
        <w:spacing w:after="0" w:line="259" w:lineRule="auto"/>
        <w:ind w:left="932" w:firstLine="0"/>
        <w:jc w:val="center"/>
      </w:pPr>
      <w:r>
        <w:rPr>
          <w:noProof/>
        </w:rPr>
        <w:drawing>
          <wp:inline distT="0" distB="0" distL="0" distR="0" wp14:anchorId="05F9E7CF" wp14:editId="5F3EA3D3">
            <wp:extent cx="1324610" cy="14478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36"/>
        </w:rPr>
        <w:t xml:space="preserve"> </w:t>
      </w:r>
    </w:p>
    <w:p w14:paraId="19D849CA" w14:textId="77777777" w:rsidR="00E96558" w:rsidRDefault="003C0B70">
      <w:pPr>
        <w:spacing w:after="29" w:line="259" w:lineRule="auto"/>
        <w:ind w:left="935" w:firstLine="0"/>
        <w:jc w:val="center"/>
      </w:pPr>
      <w:r>
        <w:rPr>
          <w:rFonts w:ascii="Arial" w:eastAsia="Arial" w:hAnsi="Arial" w:cs="Arial"/>
          <w:sz w:val="36"/>
        </w:rPr>
        <w:t xml:space="preserve"> </w:t>
      </w:r>
    </w:p>
    <w:p w14:paraId="19937B2A" w14:textId="77777777" w:rsidR="00E96558" w:rsidRDefault="003C0B70">
      <w:pPr>
        <w:spacing w:after="0" w:line="259" w:lineRule="auto"/>
        <w:ind w:left="1419" w:firstLine="0"/>
      </w:pPr>
      <w:r>
        <w:rPr>
          <w:rFonts w:ascii="Arial" w:eastAsia="Arial" w:hAnsi="Arial" w:cs="Arial"/>
          <w:sz w:val="36"/>
        </w:rPr>
        <w:t xml:space="preserve">THE BISHOP’S STORTFORD HIGH SCHOOL </w:t>
      </w:r>
    </w:p>
    <w:p w14:paraId="49E8B740" w14:textId="77777777" w:rsidR="00E96558" w:rsidRDefault="003C0B70">
      <w:pPr>
        <w:spacing w:after="52" w:line="259" w:lineRule="auto"/>
        <w:ind w:left="902" w:firstLine="0"/>
        <w:jc w:val="center"/>
      </w:pPr>
      <w:r>
        <w:rPr>
          <w:rFonts w:ascii="Arial" w:eastAsia="Arial" w:hAnsi="Arial" w:cs="Arial"/>
          <w:b w:val="0"/>
        </w:rPr>
        <w:t xml:space="preserve"> </w:t>
      </w:r>
    </w:p>
    <w:p w14:paraId="7FCAE68A" w14:textId="77777777" w:rsidR="00E96558" w:rsidRDefault="003C0B70">
      <w:pPr>
        <w:spacing w:after="0" w:line="259" w:lineRule="auto"/>
        <w:ind w:left="833" w:firstLine="0"/>
        <w:jc w:val="center"/>
      </w:pPr>
      <w:r>
        <w:rPr>
          <w:rFonts w:ascii="Arial" w:eastAsia="Arial" w:hAnsi="Arial" w:cs="Arial"/>
          <w:sz w:val="32"/>
        </w:rPr>
        <w:t xml:space="preserve">CONTRACT OF STUDY  </w:t>
      </w:r>
    </w:p>
    <w:p w14:paraId="25FB4999" w14:textId="77777777" w:rsidR="00E96558" w:rsidRDefault="003C0B7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34434A06" w14:textId="77777777" w:rsidR="00E96558" w:rsidRDefault="003C0B70">
      <w:pPr>
        <w:spacing w:after="0" w:line="259" w:lineRule="auto"/>
        <w:ind w:left="0" w:firstLine="0"/>
      </w:pPr>
      <w:r>
        <w:rPr>
          <w:b w:val="0"/>
        </w:rPr>
        <w:t xml:space="preserve"> </w:t>
      </w:r>
    </w:p>
    <w:p w14:paraId="147BA10C" w14:textId="77777777" w:rsidR="00E96558" w:rsidRDefault="003C0B70">
      <w:pPr>
        <w:spacing w:after="0" w:line="259" w:lineRule="auto"/>
        <w:ind w:left="895" w:firstLine="0"/>
        <w:jc w:val="center"/>
      </w:pPr>
      <w:r>
        <w:t xml:space="preserve"> </w:t>
      </w:r>
    </w:p>
    <w:p w14:paraId="65DE0D2B" w14:textId="77777777" w:rsidR="00E96558" w:rsidRDefault="003C0B70">
      <w:pPr>
        <w:spacing w:after="27" w:line="259" w:lineRule="auto"/>
        <w:ind w:left="895" w:firstLine="0"/>
        <w:jc w:val="center"/>
      </w:pPr>
      <w:r>
        <w:t xml:space="preserve"> </w:t>
      </w:r>
    </w:p>
    <w:p w14:paraId="12AC1339" w14:textId="24860CB4" w:rsidR="00E96558" w:rsidRDefault="003C0B70">
      <w:pPr>
        <w:ind w:left="715"/>
      </w:pPr>
      <w:r>
        <w:t>STUDENT: …………</w:t>
      </w:r>
      <w:proofErr w:type="gramStart"/>
      <w:r>
        <w:t>…..</w:t>
      </w:r>
      <w:proofErr w:type="gramEnd"/>
      <w:r>
        <w:t>………………</w:t>
      </w:r>
      <w:r w:rsidR="00F9425B">
        <w:t>………</w:t>
      </w:r>
      <w:r>
        <w:t xml:space="preserve"> TUTOR GROUP: …………</w:t>
      </w:r>
      <w:r w:rsidR="00F9425B">
        <w:t>……</w:t>
      </w:r>
      <w:proofErr w:type="gramStart"/>
      <w:r w:rsidR="00F9425B">
        <w:t>…..</w:t>
      </w:r>
      <w:proofErr w:type="gramEnd"/>
      <w:r>
        <w:t xml:space="preserve">…  </w:t>
      </w:r>
    </w:p>
    <w:p w14:paraId="6E6A3B0F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7C68A7FB" w14:textId="77777777" w:rsidR="00E96558" w:rsidRDefault="003C0B70">
      <w:pPr>
        <w:ind w:left="715"/>
      </w:pPr>
      <w:r>
        <w:t xml:space="preserve">REVIEW DATES: December &amp; June </w:t>
      </w:r>
    </w:p>
    <w:p w14:paraId="56013A00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081AE88C" w14:textId="77777777" w:rsidR="00E96558" w:rsidRDefault="003C0B70">
      <w:pPr>
        <w:ind w:left="715"/>
      </w:pPr>
      <w:r>
        <w:t xml:space="preserve">I agree to meet the standards, expectations and approach to study that are required of a Sixth Form student at The Bishop’s Stortford High School. </w:t>
      </w:r>
    </w:p>
    <w:p w14:paraId="0B57EE79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4764407E" w14:textId="77777777" w:rsidR="00E96558" w:rsidRDefault="003C0B70">
      <w:pPr>
        <w:ind w:left="715"/>
      </w:pPr>
      <w:r>
        <w:t xml:space="preserve">To help me in this commitment, subject and year staff will closely and regularly monitor the following areas: </w:t>
      </w:r>
    </w:p>
    <w:p w14:paraId="6C0B05E0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7DED55FC" w14:textId="77777777" w:rsidR="00E96558" w:rsidRDefault="003C0B70">
      <w:pPr>
        <w:numPr>
          <w:ilvl w:val="0"/>
          <w:numId w:val="1"/>
        </w:numPr>
        <w:ind w:hanging="360"/>
      </w:pPr>
      <w:r>
        <w:t xml:space="preserve">High standards of work </w:t>
      </w:r>
    </w:p>
    <w:p w14:paraId="1508AF3E" w14:textId="77777777" w:rsidR="00E96558" w:rsidRDefault="003C0B70">
      <w:pPr>
        <w:numPr>
          <w:ilvl w:val="0"/>
          <w:numId w:val="1"/>
        </w:numPr>
        <w:ind w:hanging="360"/>
      </w:pPr>
      <w:r>
        <w:t xml:space="preserve">Full and punctual attendance at all lessons (It is </w:t>
      </w:r>
      <w:r>
        <w:rPr>
          <w:u w:val="single" w:color="000000"/>
        </w:rPr>
        <w:t>your</w:t>
      </w:r>
      <w:r>
        <w:t xml:space="preserve"> responsibility to be registered in </w:t>
      </w:r>
      <w:r>
        <w:rPr>
          <w:u w:val="single" w:color="000000"/>
        </w:rPr>
        <w:t>all</w:t>
      </w:r>
      <w:r>
        <w:rPr>
          <w:b w:val="0"/>
        </w:rPr>
        <w:t xml:space="preserve"> </w:t>
      </w:r>
      <w:r>
        <w:t xml:space="preserve">your lessons) </w:t>
      </w:r>
    </w:p>
    <w:p w14:paraId="09379965" w14:textId="77777777" w:rsidR="00E96558" w:rsidRDefault="003C0B70">
      <w:pPr>
        <w:numPr>
          <w:ilvl w:val="0"/>
          <w:numId w:val="1"/>
        </w:numPr>
        <w:ind w:hanging="360"/>
      </w:pPr>
      <w:r>
        <w:t xml:space="preserve">Completion of all coursework  </w:t>
      </w:r>
    </w:p>
    <w:p w14:paraId="35047030" w14:textId="77777777" w:rsidR="00E96558" w:rsidRDefault="003C0B70">
      <w:pPr>
        <w:numPr>
          <w:ilvl w:val="0"/>
          <w:numId w:val="1"/>
        </w:numPr>
        <w:ind w:hanging="360"/>
      </w:pPr>
      <w:r>
        <w:t xml:space="preserve">Meeting all deadlines </w:t>
      </w:r>
    </w:p>
    <w:p w14:paraId="0650B9A2" w14:textId="77777777" w:rsidR="00E96558" w:rsidRDefault="003C0B70">
      <w:pPr>
        <w:numPr>
          <w:ilvl w:val="0"/>
          <w:numId w:val="1"/>
        </w:numPr>
        <w:ind w:hanging="360"/>
      </w:pPr>
      <w:r>
        <w:t xml:space="preserve">General organisation </w:t>
      </w:r>
    </w:p>
    <w:p w14:paraId="61EE274F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0866E907" w14:textId="77777777" w:rsidR="00E96558" w:rsidRDefault="003C0B70">
      <w:pPr>
        <w:ind w:left="715"/>
      </w:pPr>
      <w:r>
        <w:t xml:space="preserve">I understand that the school will monitor my attendance each week in order to determine whether or not I will be entitled to continue to receive help through the 16-19 Bursary. </w:t>
      </w:r>
    </w:p>
    <w:p w14:paraId="6F067786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6624428B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1819B9DF" w14:textId="6445D98F" w:rsidR="00E96558" w:rsidRDefault="003C0B70">
      <w:pPr>
        <w:ind w:left="715"/>
      </w:pPr>
      <w:r>
        <w:t>Signed:  __________________________ (Student) Date: ________</w:t>
      </w:r>
      <w:r w:rsidR="00F9425B">
        <w:t>_________________</w:t>
      </w:r>
      <w:r>
        <w:t xml:space="preserve"> </w:t>
      </w:r>
    </w:p>
    <w:p w14:paraId="2DFC5EA7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45C800D0" w14:textId="3942D50A" w:rsidR="00E96558" w:rsidRDefault="003C0B70">
      <w:pPr>
        <w:ind w:left="715"/>
      </w:pPr>
      <w:r>
        <w:t>Confirmed:  ______________________ (Parent/Guardian) Date: ________</w:t>
      </w:r>
      <w:r w:rsidR="00F9425B">
        <w:t>__________</w:t>
      </w:r>
      <w:r>
        <w:t xml:space="preserve"> </w:t>
      </w:r>
    </w:p>
    <w:p w14:paraId="24D404BB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74C63340" w14:textId="44CA6DB8" w:rsidR="00E96558" w:rsidRDefault="003C0B70">
      <w:pPr>
        <w:ind w:left="715"/>
      </w:pPr>
      <w:r>
        <w:t>Signed:  __________________________ (Head of Sixth Form) Date: ______</w:t>
      </w:r>
      <w:r w:rsidR="00F9425B">
        <w:t>______</w:t>
      </w:r>
      <w:r>
        <w:t xml:space="preserve">___ </w:t>
      </w:r>
    </w:p>
    <w:p w14:paraId="72A91CBA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5CBFFCC9" w14:textId="77777777" w:rsidR="00E96558" w:rsidRDefault="003C0B70">
      <w:pPr>
        <w:spacing w:after="0" w:line="259" w:lineRule="auto"/>
        <w:ind w:left="720" w:firstLine="0"/>
      </w:pPr>
      <w:r>
        <w:t xml:space="preserve"> </w:t>
      </w:r>
    </w:p>
    <w:p w14:paraId="4C51968B" w14:textId="7EBB6A12" w:rsidR="00E96558" w:rsidRDefault="003C0B70">
      <w:pPr>
        <w:spacing w:after="0" w:line="259" w:lineRule="auto"/>
        <w:ind w:left="0" w:right="178" w:firstLine="0"/>
        <w:jc w:val="right"/>
      </w:pPr>
      <w:r>
        <w:t xml:space="preserve">Please return one copy to YPLA 16-19 Bursary Co-ordinator: Mrs </w:t>
      </w:r>
      <w:r w:rsidR="00F9425B">
        <w:t>J Gray</w:t>
      </w:r>
      <w:r>
        <w:t xml:space="preserve">, </w:t>
      </w:r>
    </w:p>
    <w:p w14:paraId="71091F12" w14:textId="77777777" w:rsidR="00E96558" w:rsidRDefault="003C0B70" w:rsidP="005B4AB7">
      <w:pPr>
        <w:spacing w:after="0" w:line="259" w:lineRule="auto"/>
        <w:ind w:left="837" w:firstLine="0"/>
        <w:jc w:val="center"/>
      </w:pPr>
      <w:r>
        <w:t xml:space="preserve">TBSHS Finance Office </w:t>
      </w:r>
    </w:p>
    <w:sectPr w:rsidR="00E96558">
      <w:pgSz w:w="11906" w:h="16838"/>
      <w:pgMar w:top="1078" w:right="124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96564"/>
    <w:multiLevelType w:val="hybridMultilevel"/>
    <w:tmpl w:val="000E8024"/>
    <w:lvl w:ilvl="0" w:tplc="535C576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9EF27C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A47B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C4E47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C2E5B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DAC26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7698CC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C16C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E326E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926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58"/>
    <w:rsid w:val="003C0B70"/>
    <w:rsid w:val="005B4AB7"/>
    <w:rsid w:val="009C0345"/>
    <w:rsid w:val="00E96558"/>
    <w:rsid w:val="00ED14F7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3663"/>
  <w15:docId w15:val="{442C8021-1855-4448-A418-EA2543C7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73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pat.mulholland</dc:creator>
  <cp:keywords/>
  <cp:lastModifiedBy>joanne.gray</cp:lastModifiedBy>
  <cp:revision>2</cp:revision>
  <dcterms:created xsi:type="dcterms:W3CDTF">2025-09-16T07:27:00Z</dcterms:created>
  <dcterms:modified xsi:type="dcterms:W3CDTF">2025-09-16T07:27:00Z</dcterms:modified>
</cp:coreProperties>
</file>