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0906C" w14:textId="77777777" w:rsidR="00194299" w:rsidRDefault="0007307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Bishop’s Stortford High School Work Experience </w:t>
      </w:r>
    </w:p>
    <w:p w14:paraId="06D139D5" w14:textId="7D3B76DA" w:rsidR="00194299" w:rsidRDefault="000D455A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19</w:t>
      </w:r>
      <w:r w:rsidRPr="000D455A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>-23</w:t>
      </w:r>
      <w:r w:rsidRPr="000D455A">
        <w:rPr>
          <w:rFonts w:ascii="Arial" w:hAnsi="Arial" w:cs="Arial"/>
          <w:sz w:val="36"/>
          <w:szCs w:val="36"/>
          <w:vertAlign w:val="superscript"/>
        </w:rPr>
        <w:t>rd</w:t>
      </w:r>
      <w:r>
        <w:rPr>
          <w:rFonts w:ascii="Arial" w:hAnsi="Arial" w:cs="Arial"/>
          <w:sz w:val="36"/>
          <w:szCs w:val="36"/>
        </w:rPr>
        <w:t xml:space="preserve"> J</w:t>
      </w:r>
      <w:r w:rsidR="0007307B">
        <w:rPr>
          <w:rFonts w:ascii="Arial" w:hAnsi="Arial" w:cs="Arial"/>
          <w:sz w:val="36"/>
          <w:szCs w:val="36"/>
        </w:rPr>
        <w:t>une 202</w:t>
      </w:r>
      <w:r>
        <w:rPr>
          <w:rFonts w:ascii="Arial" w:hAnsi="Arial" w:cs="Arial"/>
          <w:sz w:val="36"/>
          <w:szCs w:val="36"/>
        </w:rPr>
        <w:t>3</w:t>
      </w:r>
    </w:p>
    <w:p w14:paraId="23A45581" w14:textId="77777777" w:rsidR="00194299" w:rsidRDefault="0007307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FFAD3" wp14:editId="5B8630F1">
                <wp:simplePos x="0" y="0"/>
                <wp:positionH relativeFrom="column">
                  <wp:posOffset>80645</wp:posOffset>
                </wp:positionH>
                <wp:positionV relativeFrom="paragraph">
                  <wp:posOffset>447675</wp:posOffset>
                </wp:positionV>
                <wp:extent cx="6571615" cy="1828800"/>
                <wp:effectExtent l="0" t="0" r="19685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16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70F0CF" w14:textId="3E420B7A" w:rsidR="00194299" w:rsidRDefault="0007307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Student Name:</w:t>
                            </w:r>
                            <w: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MERGEFIELD "Forename"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MERGEFIELD Surname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  <w:r w:rsidR="000D455A">
                              <w:rPr>
                                <w:b/>
                                <w:sz w:val="28"/>
                                <w:szCs w:val="28"/>
                              </w:rPr>
                              <w:t>Form: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MERGEFIELD Reg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3FFA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35pt;margin-top:35.25pt;width:517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" filled="f" strokeweight=".5pt">
                <v:textbox style="mso-fit-shape-to-text:t">
                  <w:txbxContent>
                    <w:p w14:paraId="6B70F0CF" w14:textId="3E420B7A" w:rsidR="00194299" w:rsidRDefault="0007307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Student Name:</w:t>
                      </w:r>
                      <w:r>
                        <w:tab/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MERGEFIELD "Forename"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MERGEFIELD Surname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  <w:r w:rsidR="000D455A">
                        <w:rPr>
                          <w:b/>
                          <w:sz w:val="28"/>
                          <w:szCs w:val="28"/>
                        </w:rPr>
                        <w:t>Form: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MERGEFIELD Reg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0618C" wp14:editId="7D7B0315">
                <wp:simplePos x="0" y="0"/>
                <wp:positionH relativeFrom="column">
                  <wp:posOffset>80645</wp:posOffset>
                </wp:positionH>
                <wp:positionV relativeFrom="paragraph">
                  <wp:posOffset>932180</wp:posOffset>
                </wp:positionV>
                <wp:extent cx="6572885" cy="1452245"/>
                <wp:effectExtent l="0" t="0" r="18415" b="146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885" cy="14522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9203B7" w14:textId="77777777" w:rsidR="00194299" w:rsidRDefault="0007307B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Placement: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"Placement" </w:instrTex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14:paraId="2FA56EEE" w14:textId="77777777" w:rsidR="00194299" w:rsidRDefault="0007307B">
                            <w:pPr>
                              <w:spacing w:after="0" w:line="240" w:lineRule="auto"/>
                              <w:ind w:left="1440" w:firstLine="720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"Placement_Address" </w:instrText>
                            </w:r>
                            <w:r>
                              <w:fldChar w:fldCharType="end"/>
                            </w:r>
                          </w:p>
                          <w:p w14:paraId="789D6611" w14:textId="77777777" w:rsidR="00194299" w:rsidRDefault="0007307B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9619090" w14:textId="77777777" w:rsidR="00194299" w:rsidRDefault="0007307B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Contact: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Contact </w:instrTex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14:paraId="3EF3BDDA" w14:textId="77777777" w:rsidR="00194299" w:rsidRDefault="00194299">
                            <w:pPr>
                              <w:spacing w:after="0" w:line="240" w:lineRule="auto"/>
                            </w:pPr>
                          </w:p>
                          <w:p w14:paraId="27C7305C" w14:textId="77777777" w:rsidR="00194299" w:rsidRDefault="0007307B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Telephone: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"Telephone" </w:instrTex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14:paraId="1F96FCEF" w14:textId="77777777" w:rsidR="00194299" w:rsidRDefault="0007307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Email: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"email" </w:instrTex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00D7C" id="Text Box 2" o:spid="_x0000_s1027" type="#_x0000_t202" style="position:absolute;margin-left:6.35pt;margin-top:73.4pt;width:517.55pt;height:1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" filled="f" strokeweight=".5pt">
                <v:textbox>
                  <w:txbxContent>
                    <w:p w:rsidR="003B14D8" w:rsidRDefault="00FC649E" w:rsidP="00E65582">
                      <w:pPr>
                        <w:spacing w:after="0" w:line="240" w:lineRule="auto"/>
                      </w:pPr>
                      <w:r w:rsidRPr="006E5D1E">
                        <w:rPr>
                          <w:b/>
                          <w:sz w:val="28"/>
                          <w:szCs w:val="28"/>
                        </w:rPr>
                        <w:t>Placement:</w:t>
                      </w:r>
                      <w:r>
                        <w:tab/>
                      </w:r>
                      <w:r>
                        <w:tab/>
                      </w:r>
                      <w:r>
                        <w:fldChar w:fldCharType="begin"/>
                      </w:r>
                      <w:r>
                        <w:instrText xml:space="preserve"> MERGEFIELD "Placement" </w:instrTex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3B14D8" w:rsidRDefault="00FC649E" w:rsidP="00E65582">
                      <w:pPr>
                        <w:spacing w:after="0" w:line="240" w:lineRule="auto"/>
                        <w:ind w:left="1440" w:firstLine="720"/>
                      </w:pPr>
                      <w:r>
                        <w:fldChar w:fldCharType="begin"/>
                      </w:r>
                      <w:r>
                        <w:instrText xml:space="preserve"> MERGEFIELD "Placement_Address" </w:instrText>
                      </w:r>
                      <w:r>
                        <w:fldChar w:fldCharType="end"/>
                      </w:r>
                    </w:p>
                    <w:p w:rsidR="003B14D8" w:rsidRDefault="00FC649E" w:rsidP="00E65582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B14D8" w:rsidRDefault="00FC649E" w:rsidP="00E65582">
                      <w:pPr>
                        <w:spacing w:after="0" w:line="240" w:lineRule="auto"/>
                      </w:pPr>
                      <w:r w:rsidRPr="006E5D1E">
                        <w:rPr>
                          <w:b/>
                          <w:sz w:val="28"/>
                          <w:szCs w:val="28"/>
                        </w:rPr>
                        <w:t>Contact:</w:t>
                      </w:r>
                      <w:r>
                        <w:tab/>
                      </w:r>
                      <w:r>
                        <w:tab/>
                      </w:r>
                      <w:r>
                        <w:fldChar w:fldCharType="begin"/>
                      </w:r>
                      <w:r>
                        <w:instrText xml:space="preserve"> MERGEFIELD Contact </w:instrTex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3B14D8" w:rsidRDefault="00032016" w:rsidP="00E65582">
                      <w:pPr>
                        <w:spacing w:after="0" w:line="240" w:lineRule="auto"/>
                      </w:pPr>
                    </w:p>
                    <w:p w:rsidR="003B14D8" w:rsidRDefault="00FC649E" w:rsidP="00E65582">
                      <w:pPr>
                        <w:spacing w:after="0" w:line="240" w:lineRule="auto"/>
                      </w:pPr>
                      <w:r w:rsidRPr="006E5D1E">
                        <w:rPr>
                          <w:b/>
                          <w:sz w:val="28"/>
                          <w:szCs w:val="28"/>
                        </w:rPr>
                        <w:t>Telephone:</w:t>
                      </w:r>
                      <w:r w:rsidRPr="008D0589">
                        <w:rPr>
                          <w:sz w:val="28"/>
                          <w:szCs w:val="28"/>
                        </w:rPr>
                        <w:tab/>
                      </w:r>
                      <w:r>
                        <w:tab/>
                      </w:r>
                      <w:r>
                        <w:fldChar w:fldCharType="begin"/>
                      </w:r>
                      <w:r>
                        <w:instrText xml:space="preserve"> MERGEFIELD "Telephone" </w:instrTex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3B14D8" w:rsidRPr="00ED2B22" w:rsidRDefault="00FC649E" w:rsidP="00E6558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E5D1E">
                        <w:rPr>
                          <w:b/>
                          <w:sz w:val="28"/>
                          <w:szCs w:val="28"/>
                        </w:rPr>
                        <w:t>Email:</w:t>
                      </w:r>
                      <w:r w:rsidRPr="006E5D1E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fldChar w:fldCharType="begin"/>
                      </w:r>
                      <w:r>
                        <w:instrText xml:space="preserve"> MERGEFIELD "email" </w:instrTex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Risk Assessment Information</w:t>
      </w:r>
    </w:p>
    <w:p w14:paraId="72710762" w14:textId="77777777" w:rsidR="00194299" w:rsidRDefault="00194299">
      <w:pPr>
        <w:spacing w:after="0" w:line="240" w:lineRule="auto"/>
        <w:rPr>
          <w:rFonts w:ascii="Arial" w:hAnsi="Arial" w:cs="Arial"/>
        </w:rPr>
      </w:pPr>
    </w:p>
    <w:tbl>
      <w:tblPr>
        <w:tblW w:w="1047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5"/>
      </w:tblGrid>
      <w:tr w:rsidR="00194299" w14:paraId="13F5DB6B" w14:textId="77777777">
        <w:trPr>
          <w:trHeight w:val="343"/>
        </w:trPr>
        <w:tc>
          <w:tcPr>
            <w:tcW w:w="10475" w:type="dxa"/>
          </w:tcPr>
          <w:p w14:paraId="75352C6A" w14:textId="77777777" w:rsidR="00194299" w:rsidRDefault="0007307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Health &amp; Safety </w:t>
            </w:r>
          </w:p>
        </w:tc>
      </w:tr>
      <w:tr w:rsidR="00194299" w14:paraId="723B83BE" w14:textId="77777777">
        <w:trPr>
          <w:trHeight w:val="1020"/>
        </w:trPr>
        <w:tc>
          <w:tcPr>
            <w:tcW w:w="10475" w:type="dxa"/>
          </w:tcPr>
          <w:p w14:paraId="59EF438E" w14:textId="77777777" w:rsidR="00194299" w:rsidRDefault="0007307B">
            <w:pPr>
              <w:spacing w:after="0" w:line="240" w:lineRule="auto"/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Remind employer that they have primary responsibility for the health &amp; safety of the student and should be managing any significant risk</w:t>
            </w:r>
          </w:p>
          <w:p w14:paraId="4AFF7474" w14:textId="77777777" w:rsidR="00194299" w:rsidRDefault="00194299">
            <w:pPr>
              <w:spacing w:after="0" w:line="240" w:lineRule="auto"/>
              <w:ind w:left="-15"/>
              <w:rPr>
                <w:rFonts w:ascii="Arial" w:hAnsi="Arial" w:cs="Arial"/>
              </w:rPr>
            </w:pPr>
          </w:p>
          <w:p w14:paraId="45236620" w14:textId="77777777" w:rsidR="00194299" w:rsidRDefault="0007307B">
            <w:pPr>
              <w:spacing w:after="0" w:line="240" w:lineRule="auto"/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employer understand they will need to provide induction?</w:t>
            </w:r>
          </w:p>
          <w:p w14:paraId="7A11A73F" w14:textId="77777777" w:rsidR="00194299" w:rsidRDefault="00194299">
            <w:pPr>
              <w:spacing w:after="0" w:line="240" w:lineRule="auto"/>
              <w:ind w:left="-15"/>
              <w:rPr>
                <w:rFonts w:ascii="Arial" w:hAnsi="Arial" w:cs="Arial"/>
              </w:rPr>
            </w:pPr>
          </w:p>
          <w:p w14:paraId="124A22FC" w14:textId="77777777" w:rsidR="00194299" w:rsidRDefault="0007307B">
            <w:pPr>
              <w:spacing w:after="0" w:line="240" w:lineRule="auto"/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employer understand about specific factors relevant to young people – lack of experience, </w:t>
            </w:r>
            <w:r>
              <w:rPr>
                <w:rFonts w:ascii="Arial" w:hAnsi="Arial" w:cs="Arial"/>
                <w:color w:val="111111"/>
              </w:rPr>
              <w:t>being unaware of existing or potential risks and/or lack of maturity?</w:t>
            </w:r>
          </w:p>
          <w:p w14:paraId="412CE434" w14:textId="77777777" w:rsidR="00194299" w:rsidRDefault="00194299">
            <w:pPr>
              <w:spacing w:after="0" w:line="240" w:lineRule="auto"/>
              <w:ind w:left="-15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299" w14:paraId="7B9C34B2" w14:textId="77777777">
        <w:trPr>
          <w:trHeight w:val="379"/>
        </w:trPr>
        <w:tc>
          <w:tcPr>
            <w:tcW w:w="10475" w:type="dxa"/>
          </w:tcPr>
          <w:p w14:paraId="7039FC98" w14:textId="77777777" w:rsidR="00194299" w:rsidRDefault="0007307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Equipment/Machinery</w:t>
            </w:r>
          </w:p>
        </w:tc>
      </w:tr>
      <w:tr w:rsidR="00194299" w14:paraId="49E169DA" w14:textId="77777777">
        <w:trPr>
          <w:trHeight w:val="1140"/>
        </w:trPr>
        <w:tc>
          <w:tcPr>
            <w:tcW w:w="10475" w:type="dxa"/>
          </w:tcPr>
          <w:p w14:paraId="329E9D02" w14:textId="77777777" w:rsidR="00194299" w:rsidRDefault="0007307B">
            <w:pPr>
              <w:spacing w:after="0" w:line="240" w:lineRule="auto"/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 student be using any particular equipment or machinery?</w:t>
            </w:r>
          </w:p>
          <w:p w14:paraId="09FA1173" w14:textId="77777777" w:rsidR="00194299" w:rsidRDefault="00194299">
            <w:pPr>
              <w:spacing w:after="0" w:line="240" w:lineRule="auto"/>
              <w:ind w:left="-15"/>
              <w:rPr>
                <w:rFonts w:ascii="Arial" w:hAnsi="Arial" w:cs="Arial"/>
              </w:rPr>
            </w:pPr>
          </w:p>
          <w:p w14:paraId="597C1356" w14:textId="77777777" w:rsidR="00194299" w:rsidRDefault="0007307B">
            <w:pPr>
              <w:spacing w:after="0" w:line="240" w:lineRule="auto"/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that instruction, training and supervisory arrangements have been properly thought through</w:t>
            </w:r>
          </w:p>
          <w:p w14:paraId="07FEAAAE" w14:textId="77777777" w:rsidR="00194299" w:rsidRDefault="00194299">
            <w:pPr>
              <w:spacing w:after="0" w:line="240" w:lineRule="auto"/>
              <w:ind w:left="-15"/>
              <w:rPr>
                <w:rFonts w:ascii="Arial" w:hAnsi="Arial" w:cs="Arial"/>
                <w:sz w:val="28"/>
                <w:szCs w:val="28"/>
              </w:rPr>
            </w:pPr>
          </w:p>
          <w:p w14:paraId="4FE67FEB" w14:textId="77777777" w:rsidR="00194299" w:rsidRDefault="00194299">
            <w:pPr>
              <w:spacing w:after="0" w:line="240" w:lineRule="auto"/>
              <w:ind w:left="-15"/>
              <w:rPr>
                <w:rFonts w:ascii="Arial" w:hAnsi="Arial" w:cs="Arial"/>
                <w:sz w:val="28"/>
                <w:szCs w:val="28"/>
              </w:rPr>
            </w:pPr>
          </w:p>
          <w:p w14:paraId="58C648BD" w14:textId="77777777" w:rsidR="00194299" w:rsidRDefault="00194299">
            <w:pPr>
              <w:spacing w:after="0" w:line="240" w:lineRule="auto"/>
              <w:ind w:left="-15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299" w14:paraId="03064838" w14:textId="77777777">
        <w:trPr>
          <w:trHeight w:val="399"/>
        </w:trPr>
        <w:tc>
          <w:tcPr>
            <w:tcW w:w="10475" w:type="dxa"/>
          </w:tcPr>
          <w:p w14:paraId="67A6BF50" w14:textId="77777777" w:rsidR="00194299" w:rsidRDefault="0007307B">
            <w:pPr>
              <w:spacing w:after="0" w:line="240" w:lineRule="auto"/>
              <w:ind w:left="-1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Placement Health &amp; Safety Limitations Specified by Employer</w:t>
            </w:r>
          </w:p>
        </w:tc>
      </w:tr>
      <w:tr w:rsidR="00194299" w14:paraId="3010D1E8" w14:textId="77777777">
        <w:trPr>
          <w:trHeight w:val="960"/>
        </w:trPr>
        <w:tc>
          <w:tcPr>
            <w:tcW w:w="10475" w:type="dxa"/>
          </w:tcPr>
          <w:p w14:paraId="230D2BE4" w14:textId="77777777" w:rsidR="00194299" w:rsidRDefault="0007307B">
            <w:pPr>
              <w:spacing w:after="0" w:line="240" w:lineRule="auto"/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particular risk factors/or areas which will be out of bounds to the student?</w:t>
            </w:r>
          </w:p>
          <w:p w14:paraId="4B598F5D" w14:textId="77777777" w:rsidR="00194299" w:rsidRDefault="00194299">
            <w:pPr>
              <w:spacing w:after="0" w:line="240" w:lineRule="auto"/>
              <w:ind w:left="-15"/>
              <w:rPr>
                <w:rFonts w:ascii="Arial" w:hAnsi="Arial" w:cs="Arial"/>
              </w:rPr>
            </w:pPr>
          </w:p>
          <w:p w14:paraId="45DDC2D8" w14:textId="77777777" w:rsidR="00194299" w:rsidRDefault="0007307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specify:-</w:t>
            </w:r>
          </w:p>
          <w:p w14:paraId="6788AD10" w14:textId="77777777" w:rsidR="00194299" w:rsidRDefault="0019429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1641B6E" w14:textId="77777777" w:rsidR="00194299" w:rsidRDefault="0019429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87CEB8D" w14:textId="77777777" w:rsidR="00194299" w:rsidRDefault="0019429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B6580F3" w14:textId="77777777" w:rsidR="00194299" w:rsidRDefault="0019429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299" w14:paraId="1EC9AA2F" w14:textId="77777777">
        <w:trPr>
          <w:trHeight w:val="453"/>
        </w:trPr>
        <w:tc>
          <w:tcPr>
            <w:tcW w:w="10475" w:type="dxa"/>
          </w:tcPr>
          <w:p w14:paraId="10516CDA" w14:textId="77777777" w:rsidR="00194299" w:rsidRDefault="0007307B">
            <w:pPr>
              <w:spacing w:after="0" w:line="240" w:lineRule="auto"/>
              <w:ind w:left="-1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Any Special Clothing</w:t>
            </w:r>
          </w:p>
        </w:tc>
      </w:tr>
      <w:tr w:rsidR="00194299" w14:paraId="4693994A" w14:textId="77777777">
        <w:trPr>
          <w:trHeight w:val="1785"/>
        </w:trPr>
        <w:tc>
          <w:tcPr>
            <w:tcW w:w="10475" w:type="dxa"/>
          </w:tcPr>
          <w:p w14:paraId="39928F63" w14:textId="77777777" w:rsidR="00194299" w:rsidRDefault="0019429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4299" w14:paraId="6C524303" w14:textId="77777777">
        <w:trPr>
          <w:trHeight w:val="495"/>
        </w:trPr>
        <w:tc>
          <w:tcPr>
            <w:tcW w:w="10475" w:type="dxa"/>
            <w:tcBorders>
              <w:bottom w:val="single" w:sz="4" w:space="0" w:color="auto"/>
            </w:tcBorders>
          </w:tcPr>
          <w:p w14:paraId="276C7AEF" w14:textId="77777777" w:rsidR="00194299" w:rsidRDefault="0007307B">
            <w:pPr>
              <w:spacing w:after="0" w:line="240" w:lineRule="auto"/>
              <w:ind w:left="-1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Supervisor/s:</w:t>
            </w:r>
          </w:p>
          <w:p w14:paraId="07B4EE81" w14:textId="77777777" w:rsidR="00194299" w:rsidRDefault="00194299">
            <w:pPr>
              <w:spacing w:after="0" w:line="240" w:lineRule="auto"/>
              <w:ind w:left="-15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2E8FDF" w14:textId="77777777" w:rsidR="00194299" w:rsidRDefault="00194299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AE1C499" w14:textId="77777777" w:rsidR="00194299" w:rsidRDefault="00194299">
      <w:pPr>
        <w:spacing w:after="0" w:line="240" w:lineRule="auto"/>
        <w:rPr>
          <w:rFonts w:ascii="Arial" w:hAnsi="Arial" w:cs="Arial"/>
        </w:rPr>
      </w:pPr>
    </w:p>
    <w:sectPr w:rsidR="0019429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99"/>
    <w:rsid w:val="0007307B"/>
    <w:rsid w:val="000D455A"/>
    <w:rsid w:val="0019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2962"/>
  <w15:docId w15:val="{459B5E3A-9B90-4711-893D-D6406891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C0A95F404294B8C6FEF3DF445D283" ma:contentTypeVersion="10" ma:contentTypeDescription="Create a new document." ma:contentTypeScope="" ma:versionID="b0cf03fad7c5890dfcbfe3b33ebb6757">
  <xsd:schema xmlns:xsd="http://www.w3.org/2001/XMLSchema" xmlns:xs="http://www.w3.org/2001/XMLSchema" xmlns:p="http://schemas.microsoft.com/office/2006/metadata/properties" xmlns:ns3="e233e103-b43f-4683-9518-c517ff302664" xmlns:ns4="ff937257-3966-4866-a03c-c3be5c13b44a" targetNamespace="http://schemas.microsoft.com/office/2006/metadata/properties" ma:root="true" ma:fieldsID="46b9ee4163100eb1b401c4735e5ebb79" ns3:_="" ns4:_="">
    <xsd:import namespace="e233e103-b43f-4683-9518-c517ff302664"/>
    <xsd:import namespace="ff937257-3966-4866-a03c-c3be5c13b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3e103-b43f-4683-9518-c517ff302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37257-3966-4866-a03c-c3be5c13b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BECA4-B9DD-4A89-8C2B-491B8F524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3e103-b43f-4683-9518-c517ff302664"/>
    <ds:schemaRef ds:uri="ff937257-3966-4866-a03c-c3be5c13b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C53F4-12FB-45A3-9492-1CA8F5D3F102}">
  <ds:schemaRefs>
    <ds:schemaRef ds:uri="ff937257-3966-4866-a03c-c3be5c13b44a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233e103-b43f-4683-9518-c517ff30266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37854A-35A2-47D8-A936-80A9181E4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crimesj</dc:creator>
  <cp:lastModifiedBy>claire.jonas</cp:lastModifiedBy>
  <cp:revision>3</cp:revision>
  <cp:lastPrinted>2015-05-14T09:43:00Z</cp:lastPrinted>
  <dcterms:created xsi:type="dcterms:W3CDTF">2023-01-12T09:45:00Z</dcterms:created>
  <dcterms:modified xsi:type="dcterms:W3CDTF">2023-01-12T09:53:00Z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0x0101003B5C0A95F404294B8C6FEF3DF445D283</vt:lpwstr>
  </property>
</Properties>
</file>